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A9" w:rsidRDefault="009D24A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D24A9" w:rsidRDefault="009D24A9">
      <w:pPr>
        <w:pStyle w:val="ConsPlusNormal"/>
        <w:jc w:val="both"/>
        <w:outlineLvl w:val="0"/>
      </w:pPr>
    </w:p>
    <w:p w:rsidR="009D24A9" w:rsidRDefault="009D24A9">
      <w:pPr>
        <w:pStyle w:val="ConsPlusTitle"/>
        <w:jc w:val="center"/>
        <w:outlineLvl w:val="0"/>
      </w:pPr>
      <w:r>
        <w:t>АДМИНИСТРАЦИЯ ГОРОДА ПЕРМИ</w:t>
      </w:r>
    </w:p>
    <w:p w:rsidR="009D24A9" w:rsidRDefault="009D24A9">
      <w:pPr>
        <w:pStyle w:val="ConsPlusTitle"/>
        <w:jc w:val="both"/>
      </w:pPr>
    </w:p>
    <w:p w:rsidR="009D24A9" w:rsidRDefault="009D24A9">
      <w:pPr>
        <w:pStyle w:val="ConsPlusTitle"/>
        <w:jc w:val="center"/>
      </w:pPr>
      <w:r>
        <w:t>ПОСТАНОВЛЕНИЕ</w:t>
      </w:r>
    </w:p>
    <w:p w:rsidR="009D24A9" w:rsidRDefault="009D24A9">
      <w:pPr>
        <w:pStyle w:val="ConsPlusTitle"/>
        <w:jc w:val="center"/>
      </w:pPr>
      <w:r>
        <w:t>от 20 сентября 2023 г. N 876</w:t>
      </w:r>
    </w:p>
    <w:p w:rsidR="009D24A9" w:rsidRDefault="009D24A9">
      <w:pPr>
        <w:pStyle w:val="ConsPlusTitle"/>
        <w:jc w:val="both"/>
      </w:pPr>
    </w:p>
    <w:p w:rsidR="009D24A9" w:rsidRDefault="009D24A9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9D24A9" w:rsidRDefault="009D24A9">
      <w:pPr>
        <w:pStyle w:val="ConsPlusTitle"/>
        <w:jc w:val="center"/>
      </w:pPr>
      <w:r>
        <w:t>ФИЗИЧЕСКОЙ КУЛЬТУРЫ И СПОРТА ГОРОДА ПЕРМИ", УТВЕРЖДЕННУЮ</w:t>
      </w:r>
    </w:p>
    <w:p w:rsidR="009D24A9" w:rsidRDefault="009D24A9">
      <w:pPr>
        <w:pStyle w:val="ConsPlusTitle"/>
        <w:jc w:val="center"/>
      </w:pPr>
      <w:r>
        <w:t>ПОСТАНОВЛЕНИЕМ АДМИНИСТРАЦИИ ГОРОДА ПЕРМИ</w:t>
      </w:r>
    </w:p>
    <w:p w:rsidR="009D24A9" w:rsidRDefault="009D24A9">
      <w:pPr>
        <w:pStyle w:val="ConsPlusTitle"/>
        <w:jc w:val="center"/>
      </w:pPr>
      <w:r>
        <w:t>ОТ 19.10.2021 N 893</w:t>
      </w: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реализации", в целях актуализации правовых актов администрации города Перми администрация города Перми постановляет:</w:t>
      </w: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города Перми", утвержденную постановлением администрации города Перми от 19 октября 2021 г. N 893 (в ред. от 24.12.2021 N 1212, от 31.01.2022 N 54, от 08.02.2022 N 69, от 15.03.2022 N 170, от 29.03.2022 N 235, от 19.05.2022 N 379, от 29.06.2022 N 554, от 15.07.2022 N 609, от 06.09.2022 N 753, от 14.09.2022 N 794, от 29.09.2022 N 879, от 20.10.2022 N 1021, от 26.10.2022 N 1083, от 07.11.2022 N 1131, от 06.12.2022 N 1242, от 27.12.2022 N 1389, от 29.12.2022 N 1415, от 10.01.2023 N 9, от 01.02.2023 N 64, от 02.03.2023 N 161, от 17.03.2023 N 207, от 04.04.2023 N 265, от 11.04.2023 N 286, от 31.05.2023 N 441, от 16.06.2023 N 496, от 03.07.2023 N 563, от 18.08.2023 N 725).</w:t>
      </w:r>
    </w:p>
    <w:p w:rsidR="009D24A9" w:rsidRDefault="009D24A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D24A9" w:rsidRDefault="009D24A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D24A9" w:rsidRDefault="009D24A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D24A9" w:rsidRDefault="009D24A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Овсянникову Ю.А.</w:t>
      </w: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jc w:val="right"/>
      </w:pPr>
      <w:r>
        <w:t>Глава города Перми</w:t>
      </w:r>
    </w:p>
    <w:p w:rsidR="009D24A9" w:rsidRDefault="009D24A9">
      <w:pPr>
        <w:pStyle w:val="ConsPlusNormal"/>
        <w:jc w:val="right"/>
      </w:pPr>
      <w:r>
        <w:t>Э.О.СОСНИН</w:t>
      </w: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jc w:val="right"/>
        <w:outlineLvl w:val="0"/>
      </w:pPr>
      <w:r>
        <w:t>УТВЕРЖДЕНЫ</w:t>
      </w:r>
    </w:p>
    <w:p w:rsidR="009D24A9" w:rsidRDefault="009D24A9">
      <w:pPr>
        <w:pStyle w:val="ConsPlusNormal"/>
        <w:jc w:val="right"/>
      </w:pPr>
      <w:r>
        <w:t>постановлением</w:t>
      </w:r>
    </w:p>
    <w:p w:rsidR="009D24A9" w:rsidRDefault="009D24A9">
      <w:pPr>
        <w:pStyle w:val="ConsPlusNormal"/>
        <w:jc w:val="right"/>
      </w:pPr>
      <w:r>
        <w:t>администрации города Перми</w:t>
      </w:r>
    </w:p>
    <w:p w:rsidR="009D24A9" w:rsidRDefault="009D24A9">
      <w:pPr>
        <w:pStyle w:val="ConsPlusNormal"/>
        <w:jc w:val="right"/>
      </w:pPr>
      <w:r>
        <w:t>от 20.09.2023 N 876</w:t>
      </w: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Title"/>
        <w:jc w:val="center"/>
      </w:pPr>
      <w:bookmarkStart w:id="0" w:name="P31"/>
      <w:bookmarkEnd w:id="0"/>
      <w:r>
        <w:lastRenderedPageBreak/>
        <w:t>ИЗМЕНЕНИЯ</w:t>
      </w:r>
    </w:p>
    <w:p w:rsidR="009D24A9" w:rsidRDefault="009D24A9">
      <w:pPr>
        <w:pStyle w:val="ConsPlusTitle"/>
        <w:jc w:val="center"/>
      </w:pPr>
      <w:r>
        <w:t>В МУНИЦИПАЛЬНУЮ ПРОГРАММУ "РАЗВИТИЕ ФИЗИЧЕСКОЙ КУЛЬТУРЫ</w:t>
      </w:r>
    </w:p>
    <w:p w:rsidR="009D24A9" w:rsidRDefault="009D24A9">
      <w:pPr>
        <w:pStyle w:val="ConsPlusTitle"/>
        <w:jc w:val="center"/>
      </w:pPr>
      <w:r>
        <w:t>И СПОРТА ГОРОДА ПЕРМИ", УТВЕРЖДЕННУЮ ПОСТАНОВЛЕНИЕМ</w:t>
      </w:r>
    </w:p>
    <w:p w:rsidR="009D24A9" w:rsidRDefault="009D24A9">
      <w:pPr>
        <w:pStyle w:val="ConsPlusTitle"/>
        <w:jc w:val="center"/>
      </w:pPr>
      <w:r>
        <w:t>АДМИНИСТРАЦИИ ГОРОДА ПЕРМИ ОТ 19 ОКТЯБРЯ 2021 Г. N 893</w:t>
      </w: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1. В </w:t>
      </w:r>
      <w:hyperlink r:id="rId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населения спортивной инфраструктурой" муниципальной программы "Развитие физической культуры и спорта города Перми":</w:t>
      </w:r>
    </w:p>
    <w:p w:rsidR="009D24A9" w:rsidRDefault="009D24A9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sectPr w:rsidR="009D24A9" w:rsidSect="000C42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09"/>
        <w:gridCol w:w="412"/>
        <w:gridCol w:w="340"/>
        <w:gridCol w:w="340"/>
        <w:gridCol w:w="340"/>
        <w:gridCol w:w="340"/>
        <w:gridCol w:w="340"/>
        <w:gridCol w:w="748"/>
        <w:gridCol w:w="2128"/>
        <w:gridCol w:w="1504"/>
        <w:gridCol w:w="1504"/>
        <w:gridCol w:w="424"/>
        <w:gridCol w:w="424"/>
        <w:gridCol w:w="424"/>
      </w:tblGrid>
      <w:tr w:rsidR="009D24A9">
        <w:tc>
          <w:tcPr>
            <w:tcW w:w="1264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1909" w:type="dxa"/>
            <w:vMerge w:val="restart"/>
          </w:tcPr>
          <w:p w:rsidR="009D24A9" w:rsidRDefault="009D24A9">
            <w:pPr>
              <w:pStyle w:val="ConsPlusNormal"/>
            </w:pPr>
            <w:r>
              <w:t>Выполненные работы по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412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9D24A9" w:rsidRDefault="009D24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245214,25826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237597,75444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</w:tr>
      <w:tr w:rsidR="009D24A9">
        <w:tc>
          <w:tcPr>
            <w:tcW w:w="126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909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412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748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2128" w:type="dxa"/>
          </w:tcPr>
          <w:p w:rsidR="009D24A9" w:rsidRDefault="009D24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124,89745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8440,84705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</w:tr>
      <w:tr w:rsidR="009D24A9">
        <w:tc>
          <w:tcPr>
            <w:tcW w:w="126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909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412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748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2128" w:type="dxa"/>
          </w:tcPr>
          <w:p w:rsidR="009D24A9" w:rsidRDefault="009D24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</w:tr>
      <w:tr w:rsidR="009D24A9">
        <w:tc>
          <w:tcPr>
            <w:tcW w:w="126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909" w:type="dxa"/>
          </w:tcPr>
          <w:p w:rsidR="009D24A9" w:rsidRDefault="009D24A9">
            <w:pPr>
              <w:pStyle w:val="ConsPlusNormal"/>
            </w:pPr>
            <w:r>
              <w:t>Выполненные работы по реконструкции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412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</w:tcPr>
          <w:p w:rsidR="009D24A9" w:rsidRDefault="009D2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2128" w:type="dxa"/>
          </w:tcPr>
          <w:p w:rsidR="009D24A9" w:rsidRDefault="009D24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</w:tr>
    </w:tbl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строку 1.1.1.1.2.8</w:t>
        </w:r>
      </w:hyperlink>
      <w:r>
        <w:t xml:space="preserve"> изложить в следующей редакции:</w:t>
      </w:r>
    </w:p>
    <w:p w:rsidR="009D24A9" w:rsidRDefault="009D24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09"/>
        <w:gridCol w:w="412"/>
        <w:gridCol w:w="340"/>
        <w:gridCol w:w="340"/>
        <w:gridCol w:w="340"/>
        <w:gridCol w:w="340"/>
        <w:gridCol w:w="340"/>
        <w:gridCol w:w="748"/>
        <w:gridCol w:w="2128"/>
        <w:gridCol w:w="1504"/>
        <w:gridCol w:w="1504"/>
        <w:gridCol w:w="424"/>
        <w:gridCol w:w="424"/>
        <w:gridCol w:w="424"/>
      </w:tblGrid>
      <w:tr w:rsidR="009D24A9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</w:pPr>
            <w:r>
              <w:t xml:space="preserve">Корректировка проектной документации на реконструкцию физкультурно-оздоровительного комплекса по </w:t>
            </w:r>
            <w:r>
              <w:lastRenderedPageBreak/>
              <w:t>адресу: г. Пермь, ул. Рабочая, 9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597,35001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</w:tr>
    </w:tbl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1.3. после </w:t>
      </w:r>
      <w:hyperlink r:id="rId10">
        <w:r>
          <w:rPr>
            <w:color w:val="0000FF"/>
          </w:rPr>
          <w:t>строки 1.1.1.1.2.10</w:t>
        </w:r>
      </w:hyperlink>
      <w:r>
        <w:t xml:space="preserve"> дополнить строкой 1.1.1.1.2.11 следующего содержания:</w:t>
      </w:r>
    </w:p>
    <w:p w:rsidR="009D24A9" w:rsidRDefault="009D24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09"/>
        <w:gridCol w:w="412"/>
        <w:gridCol w:w="340"/>
        <w:gridCol w:w="340"/>
        <w:gridCol w:w="340"/>
        <w:gridCol w:w="340"/>
        <w:gridCol w:w="340"/>
        <w:gridCol w:w="748"/>
        <w:gridCol w:w="2128"/>
        <w:gridCol w:w="1504"/>
        <w:gridCol w:w="1504"/>
        <w:gridCol w:w="424"/>
        <w:gridCol w:w="424"/>
        <w:gridCol w:w="424"/>
      </w:tblGrid>
      <w:tr w:rsidR="009D24A9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</w:pPr>
            <w:r>
              <w:t>Возмещенный ущерб, причиненный в результате сноса зеленых насаждений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1244,28260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0,0</w:t>
            </w:r>
          </w:p>
        </w:tc>
      </w:tr>
    </w:tbl>
    <w:p w:rsidR="009D24A9" w:rsidRDefault="009D24A9">
      <w:pPr>
        <w:pStyle w:val="ConsPlusNormal"/>
        <w:sectPr w:rsidR="009D24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1.4. в приложении 1 в </w:t>
      </w:r>
      <w:hyperlink r:id="rId11">
        <w:r>
          <w:rPr>
            <w:color w:val="0000FF"/>
          </w:rPr>
          <w:t>таблице 2 строку 13</w:t>
        </w:r>
      </w:hyperlink>
      <w:r>
        <w:t xml:space="preserve"> изложить в следующей редакции:</w:t>
      </w:r>
    </w:p>
    <w:p w:rsidR="009D24A9" w:rsidRDefault="009D24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211"/>
        <w:gridCol w:w="6406"/>
      </w:tblGrid>
      <w:tr w:rsidR="009D24A9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406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</w:pPr>
            <w:r>
              <w:t>709345,08251:</w:t>
            </w:r>
          </w:p>
          <w:p w:rsidR="009D24A9" w:rsidRDefault="009D24A9">
            <w:pPr>
              <w:pStyle w:val="ConsPlusNormal"/>
            </w:pPr>
            <w:r>
              <w:t>12650,000 - разработка проектно-сметной документации;</w:t>
            </w:r>
          </w:p>
          <w:p w:rsidR="009D24A9" w:rsidRDefault="009D24A9">
            <w:pPr>
              <w:pStyle w:val="ConsPlusNormal"/>
            </w:pPr>
            <w:r>
              <w:t>645291,65836 - выполнение работ по реконструкции;</w:t>
            </w:r>
          </w:p>
          <w:p w:rsidR="009D24A9" w:rsidRDefault="009D24A9">
            <w:pPr>
              <w:pStyle w:val="ConsPlusNormal"/>
            </w:pPr>
            <w:r>
              <w:t>14144,52415 - выполнение прочих видов работ (технологическое подключение (присоединение) к инженерным сетям, авторский надзор, техническая инвентаризация и паспортизация);</w:t>
            </w:r>
          </w:p>
          <w:p w:rsidR="009D24A9" w:rsidRDefault="009D24A9">
            <w:pPr>
              <w:pStyle w:val="ConsPlusNormal"/>
            </w:pPr>
            <w:r>
              <w:t>37258,900 - приобретение оборудования</w:t>
            </w:r>
          </w:p>
        </w:tc>
      </w:tr>
    </w:tbl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приложении 1</w:t>
        </w:r>
      </w:hyperlink>
      <w:r>
        <w:t>:</w:t>
      </w:r>
    </w:p>
    <w:p w:rsidR="009D24A9" w:rsidRDefault="009D24A9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строку 1.1.1.1.2.3</w:t>
        </w:r>
      </w:hyperlink>
      <w:r>
        <w:t xml:space="preserve"> изложить в следующей редакции:</w:t>
      </w: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sectPr w:rsidR="009D24A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1871"/>
        <w:gridCol w:w="748"/>
        <w:gridCol w:w="1204"/>
        <w:gridCol w:w="1204"/>
        <w:gridCol w:w="2236"/>
        <w:gridCol w:w="412"/>
        <w:gridCol w:w="340"/>
        <w:gridCol w:w="2128"/>
        <w:gridCol w:w="1504"/>
      </w:tblGrid>
      <w:tr w:rsidR="009D24A9">
        <w:tc>
          <w:tcPr>
            <w:tcW w:w="1304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1871" w:type="dxa"/>
            <w:vMerge w:val="restart"/>
          </w:tcPr>
          <w:p w:rsidR="009D24A9" w:rsidRDefault="009D24A9">
            <w:pPr>
              <w:pStyle w:val="ConsPlusNormal"/>
            </w:pPr>
            <w:r>
              <w:t>Выполнение работ по реконструкции физкультурно-оздоровительного комплекса по адресу: ул. Рабочая, 9</w:t>
            </w:r>
          </w:p>
        </w:tc>
        <w:tc>
          <w:tcPr>
            <w:tcW w:w="748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36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12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D24A9" w:rsidRDefault="009D2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D24A9" w:rsidRDefault="009D24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237597,75444</w:t>
            </w:r>
          </w:p>
        </w:tc>
      </w:tr>
      <w:tr w:rsidR="009D24A9">
        <w:tc>
          <w:tcPr>
            <w:tcW w:w="130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871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748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20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20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2236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412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2128" w:type="dxa"/>
          </w:tcPr>
          <w:p w:rsidR="009D24A9" w:rsidRDefault="009D24A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8440,84705</w:t>
            </w:r>
          </w:p>
        </w:tc>
      </w:tr>
      <w:tr w:rsidR="009D24A9">
        <w:tc>
          <w:tcPr>
            <w:tcW w:w="130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871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748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20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1204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2236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412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340" w:type="dxa"/>
            <w:vMerge/>
          </w:tcPr>
          <w:p w:rsidR="009D24A9" w:rsidRDefault="009D24A9">
            <w:pPr>
              <w:pStyle w:val="ConsPlusNormal"/>
            </w:pPr>
          </w:p>
        </w:tc>
        <w:tc>
          <w:tcPr>
            <w:tcW w:w="2128" w:type="dxa"/>
          </w:tcPr>
          <w:p w:rsidR="009D24A9" w:rsidRDefault="009D24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24A9" w:rsidRDefault="009D24A9">
            <w:pPr>
              <w:pStyle w:val="ConsPlusNormal"/>
              <w:jc w:val="center"/>
            </w:pPr>
            <w:r>
              <w:t>52212,400</w:t>
            </w:r>
          </w:p>
        </w:tc>
      </w:tr>
    </w:tbl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 1.1.1.1.2.9</w:t>
        </w:r>
      </w:hyperlink>
      <w:r>
        <w:t xml:space="preserve"> изложить в следующей редакции:</w:t>
      </w:r>
    </w:p>
    <w:p w:rsidR="009D24A9" w:rsidRDefault="009D24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1871"/>
        <w:gridCol w:w="748"/>
        <w:gridCol w:w="1204"/>
        <w:gridCol w:w="1204"/>
        <w:gridCol w:w="2236"/>
        <w:gridCol w:w="412"/>
        <w:gridCol w:w="340"/>
        <w:gridCol w:w="2128"/>
        <w:gridCol w:w="1504"/>
      </w:tblGrid>
      <w:tr w:rsidR="009D24A9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</w:pPr>
            <w:r>
              <w:t>Корректировка проектной документации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20.02.2023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25.04.2023</w:t>
            </w: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597,35001</w:t>
            </w:r>
          </w:p>
        </w:tc>
      </w:tr>
    </w:tbl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ind w:firstLine="540"/>
        <w:jc w:val="both"/>
      </w:pPr>
      <w:r>
        <w:t xml:space="preserve">2.3. после </w:t>
      </w:r>
      <w:hyperlink r:id="rId15">
        <w:r>
          <w:rPr>
            <w:color w:val="0000FF"/>
          </w:rPr>
          <w:t>строки 1.1.1.1.2.11</w:t>
        </w:r>
      </w:hyperlink>
      <w:r>
        <w:t xml:space="preserve"> дополнить строкой 1.1.1.1.2.12 следующего содержания:</w:t>
      </w:r>
    </w:p>
    <w:p w:rsidR="009D24A9" w:rsidRDefault="009D24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1871"/>
        <w:gridCol w:w="748"/>
        <w:gridCol w:w="1204"/>
        <w:gridCol w:w="1204"/>
        <w:gridCol w:w="2236"/>
        <w:gridCol w:w="412"/>
        <w:gridCol w:w="340"/>
        <w:gridCol w:w="2128"/>
        <w:gridCol w:w="1504"/>
      </w:tblGrid>
      <w:tr w:rsidR="009D24A9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1.1.1.1.2.12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</w:pPr>
            <w:r>
              <w:t xml:space="preserve">Возмещение ущерба, причиненного в результате сноса зеленых насаждений при </w:t>
            </w:r>
            <w:r>
              <w:lastRenderedPageBreak/>
              <w:t>реконструкции физкультурно-оздоровительного комплекса по адресу: г. Пермь, ул. Рабочая, 9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04.09.2023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 xml:space="preserve">платежное поручение об оплате возмещенного ущерба, причиненного в результате сноса </w:t>
            </w:r>
            <w:r>
              <w:lastRenderedPageBreak/>
              <w:t>зеленых насаждений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D24A9" w:rsidRDefault="009D24A9">
            <w:pPr>
              <w:pStyle w:val="ConsPlusNormal"/>
              <w:jc w:val="center"/>
            </w:pPr>
            <w:r>
              <w:t>1244,28260</w:t>
            </w:r>
          </w:p>
        </w:tc>
      </w:tr>
    </w:tbl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jc w:val="both"/>
      </w:pPr>
    </w:p>
    <w:p w:rsidR="009D24A9" w:rsidRDefault="009D24A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E0740" w:rsidRDefault="00CE0740">
      <w:bookmarkStart w:id="1" w:name="_GoBack"/>
      <w:bookmarkEnd w:id="1"/>
    </w:p>
    <w:sectPr w:rsidR="00CE074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A9"/>
    <w:rsid w:val="009D24A9"/>
    <w:rsid w:val="00C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A0C31-FC8B-492E-972C-24073E45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4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D24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D24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1F1524142BE1EF014395B32EF52AD578325DF9DD9A09D3109E3B3938473D91EEC09AD0EA66C15A04E3BEF24C408B94AB5B1A4A4B4EA8918FC8F6FFgD1DF" TargetMode="External"/><Relationship Id="rId13" Type="http://schemas.openxmlformats.org/officeDocument/2006/relationships/hyperlink" Target="consultantplus://offline/ref=F11F1524142BE1EF014395B32EF52AD578325DF9DD9A09D3109E3B3938473D91EEC09AD0EA66C15A04E3BCFC4B408B94AB5B1A4A4B4EA8918FC8F6FFgD1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1F1524142BE1EF014395B32EF52AD578325DF9DD9A09D3109E3B3938473D91EEC09AD0EA66C15A07EDBEFC4D408B94AB5B1A4A4B4EA8918FC8F6FFgD1DF" TargetMode="External"/><Relationship Id="rId12" Type="http://schemas.openxmlformats.org/officeDocument/2006/relationships/hyperlink" Target="consultantplus://offline/ref=F11F1524142BE1EF014395B32EF52AD578325DF9DD9A09D3109E3B3938473D91EEC09AD0EA66C15A04EBBEF148408B94AB5B1A4A4B4EA8918FC8F6FFgD1D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1F1524142BE1EF014395B32EF52AD578325DF9DD9A09D3109E3B3938473D91EEC09AD0EA66C15A06EABBF049408B94AB5B1A4A4B4EA8918FC8F6FFgD1DF" TargetMode="External"/><Relationship Id="rId11" Type="http://schemas.openxmlformats.org/officeDocument/2006/relationships/hyperlink" Target="consultantplus://offline/ref=F11F1524142BE1EF014395B32EF52AD578325DF9DD9A09D3109E3B3938473D91EEC09AD0EA66C15A04E3BDF64A408B94AB5B1A4A4B4EA8918FC8F6FFgD1DF" TargetMode="External"/><Relationship Id="rId5" Type="http://schemas.openxmlformats.org/officeDocument/2006/relationships/hyperlink" Target="consultantplus://offline/ref=F11F1524142BE1EF014395B32EF52AD578325DF9DD9A0FD617953B3938473D91EEC09AD0F866995606E8A5F54B55DDC5EDg01DF" TargetMode="External"/><Relationship Id="rId15" Type="http://schemas.openxmlformats.org/officeDocument/2006/relationships/hyperlink" Target="consultantplus://offline/ref=F11F1524142BE1EF014395B32EF52AD578325DF9DD9A09D3109E3B3938473D91EEC09AD0EA66C15A04E3BCFD4F408B94AB5B1A4A4B4EA8918FC8F6FFgD1DF" TargetMode="External"/><Relationship Id="rId10" Type="http://schemas.openxmlformats.org/officeDocument/2006/relationships/hyperlink" Target="consultantplus://offline/ref=F11F1524142BE1EF014395B32EF52AD578325DF9DD9A09D3109E3B3938473D91EEC09AD0EA66C15A04E3BDF44D408B94AB5B1A4A4B4EA8918FC8F6FFgD1D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11F1524142BE1EF014395B32EF52AD578325DF9DD9A09D3109E3B3938473D91EEC09AD0EA66C15A04EEBEF64F408B94AB5B1A4A4B4EA8918FC8F6FFgD1DF" TargetMode="External"/><Relationship Id="rId14" Type="http://schemas.openxmlformats.org/officeDocument/2006/relationships/hyperlink" Target="consultantplus://offline/ref=F11F1524142BE1EF014395B32EF52AD578325DF9DD9A09D3109E3B3938473D91EEC09AD0EA66C15A04EEB3F349408B94AB5B1A4A4B4EA8918FC8F6FFgD1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2023-10-02T05:53:00Z</dcterms:created>
  <dcterms:modified xsi:type="dcterms:W3CDTF">2023-10-02T05:53:00Z</dcterms:modified>
</cp:coreProperties>
</file>